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6E" w:rsidRDefault="00F43C14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《精益管理体系建设与现场运营改善》——</w:t>
      </w:r>
      <w:r>
        <w:rPr>
          <w:rFonts w:ascii="仿宋" w:eastAsia="仿宋" w:hAnsi="仿宋" w:hint="eastAsia"/>
          <w:b/>
          <w:sz w:val="30"/>
          <w:szCs w:val="30"/>
        </w:rPr>
        <w:t>培训</w:t>
      </w:r>
      <w:r>
        <w:rPr>
          <w:rFonts w:ascii="仿宋" w:eastAsia="仿宋" w:hAnsi="仿宋" w:hint="eastAsia"/>
          <w:b/>
          <w:sz w:val="30"/>
          <w:szCs w:val="30"/>
        </w:rPr>
        <w:t>报名表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675"/>
        <w:gridCol w:w="1396"/>
        <w:gridCol w:w="730"/>
        <w:gridCol w:w="1843"/>
        <w:gridCol w:w="2787"/>
      </w:tblGrid>
      <w:tr w:rsidR="00D60D6E">
        <w:trPr>
          <w:trHeight w:hRule="exact" w:val="567"/>
          <w:jc w:val="center"/>
        </w:trPr>
        <w:tc>
          <w:tcPr>
            <w:tcW w:w="1290" w:type="dxa"/>
            <w:vAlign w:val="center"/>
          </w:tcPr>
          <w:p w:rsidR="00D60D6E" w:rsidRDefault="00F43C14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单位名称</w:t>
            </w:r>
          </w:p>
        </w:tc>
        <w:tc>
          <w:tcPr>
            <w:tcW w:w="8431" w:type="dxa"/>
            <w:gridSpan w:val="5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60D6E">
        <w:trPr>
          <w:trHeight w:hRule="exact" w:val="567"/>
          <w:jc w:val="center"/>
        </w:trPr>
        <w:tc>
          <w:tcPr>
            <w:tcW w:w="1290" w:type="dxa"/>
            <w:vAlign w:val="center"/>
          </w:tcPr>
          <w:p w:rsidR="00D60D6E" w:rsidRDefault="00F43C14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单位地址</w:t>
            </w:r>
          </w:p>
        </w:tc>
        <w:tc>
          <w:tcPr>
            <w:tcW w:w="8431" w:type="dxa"/>
            <w:gridSpan w:val="5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60D6E">
        <w:trPr>
          <w:trHeight w:hRule="exact" w:val="567"/>
          <w:jc w:val="center"/>
        </w:trPr>
        <w:tc>
          <w:tcPr>
            <w:tcW w:w="1290" w:type="dxa"/>
            <w:vAlign w:val="center"/>
          </w:tcPr>
          <w:p w:rsidR="00D60D6E" w:rsidRDefault="00F43C14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姓名</w:t>
            </w:r>
          </w:p>
        </w:tc>
        <w:tc>
          <w:tcPr>
            <w:tcW w:w="1675" w:type="dxa"/>
            <w:vAlign w:val="center"/>
          </w:tcPr>
          <w:p w:rsidR="00D60D6E" w:rsidRDefault="00F43C14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 w:rsidR="00D60D6E" w:rsidRDefault="00F43C14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手机</w:t>
            </w:r>
          </w:p>
          <w:p w:rsidR="00D60D6E" w:rsidRDefault="00F43C14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办公电话</w:t>
            </w:r>
          </w:p>
        </w:tc>
        <w:tc>
          <w:tcPr>
            <w:tcW w:w="1843" w:type="dxa"/>
            <w:vAlign w:val="center"/>
          </w:tcPr>
          <w:p w:rsidR="00D60D6E" w:rsidRDefault="00F43C14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座机</w:t>
            </w:r>
          </w:p>
        </w:tc>
        <w:tc>
          <w:tcPr>
            <w:tcW w:w="2787" w:type="dxa"/>
            <w:vAlign w:val="center"/>
          </w:tcPr>
          <w:p w:rsidR="00D60D6E" w:rsidRDefault="00F43C14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邮箱</w:t>
            </w:r>
          </w:p>
        </w:tc>
      </w:tr>
      <w:tr w:rsidR="00D60D6E">
        <w:trPr>
          <w:trHeight w:hRule="exact" w:val="567"/>
          <w:jc w:val="center"/>
        </w:trPr>
        <w:tc>
          <w:tcPr>
            <w:tcW w:w="1290" w:type="dxa"/>
            <w:vAlign w:val="center"/>
          </w:tcPr>
          <w:p w:rsidR="00D60D6E" w:rsidRDefault="00D60D6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787" w:type="dxa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60D6E">
        <w:trPr>
          <w:trHeight w:hRule="exact" w:val="567"/>
          <w:jc w:val="center"/>
        </w:trPr>
        <w:tc>
          <w:tcPr>
            <w:tcW w:w="1290" w:type="dxa"/>
            <w:vAlign w:val="center"/>
          </w:tcPr>
          <w:p w:rsidR="00D60D6E" w:rsidRDefault="00D60D6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787" w:type="dxa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60D6E">
        <w:trPr>
          <w:trHeight w:hRule="exact" w:val="502"/>
          <w:jc w:val="center"/>
        </w:trPr>
        <w:tc>
          <w:tcPr>
            <w:tcW w:w="1290" w:type="dxa"/>
            <w:vAlign w:val="center"/>
          </w:tcPr>
          <w:p w:rsidR="00D60D6E" w:rsidRDefault="00D60D6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787" w:type="dxa"/>
            <w:vAlign w:val="center"/>
          </w:tcPr>
          <w:p w:rsidR="00D60D6E" w:rsidRDefault="00D60D6E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60D6E">
        <w:trPr>
          <w:trHeight w:val="3640"/>
          <w:jc w:val="center"/>
        </w:trPr>
        <w:tc>
          <w:tcPr>
            <w:tcW w:w="9721" w:type="dxa"/>
            <w:gridSpan w:val="6"/>
            <w:vAlign w:val="center"/>
          </w:tcPr>
          <w:p w:rsidR="00D60D6E" w:rsidRDefault="00F43C14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参会人数合计：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人，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 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费用合计人民币：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元</w:t>
            </w:r>
          </w:p>
          <w:p w:rsidR="00D60D6E" w:rsidRDefault="00F43C14">
            <w:pPr>
              <w:widowControl/>
              <w:spacing w:line="420" w:lineRule="exac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会务费缴纳标准：</w:t>
            </w:r>
          </w:p>
          <w:tbl>
            <w:tblPr>
              <w:tblStyle w:val="a6"/>
              <w:tblW w:w="9609" w:type="dxa"/>
              <w:tblLayout w:type="fixed"/>
              <w:tblLook w:val="04A0" w:firstRow="1" w:lastRow="0" w:firstColumn="1" w:lastColumn="0" w:noHBand="0" w:noVBand="1"/>
            </w:tblPr>
            <w:tblGrid>
              <w:gridCol w:w="2238"/>
              <w:gridCol w:w="2693"/>
              <w:gridCol w:w="4678"/>
            </w:tblGrid>
            <w:tr w:rsidR="00C069FE" w:rsidTr="00C069FE">
              <w:tc>
                <w:tcPr>
                  <w:tcW w:w="2238" w:type="dxa"/>
                </w:tcPr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</w:p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2"/>
                      <w:szCs w:val="22"/>
                    </w:rPr>
                    <w:t>类型</w:t>
                  </w:r>
                </w:p>
              </w:tc>
              <w:tc>
                <w:tcPr>
                  <w:tcW w:w="2693" w:type="dxa"/>
                </w:tcPr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2"/>
                      <w:szCs w:val="22"/>
                    </w:rPr>
                    <w:t>1-2人</w:t>
                  </w:r>
                </w:p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2"/>
                      <w:szCs w:val="22"/>
                    </w:rPr>
                    <w:t>标准价</w:t>
                  </w:r>
                </w:p>
              </w:tc>
              <w:tc>
                <w:tcPr>
                  <w:tcW w:w="4678" w:type="dxa"/>
                </w:tcPr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2"/>
                      <w:szCs w:val="22"/>
                    </w:rPr>
                    <w:t>3人及以上</w:t>
                  </w:r>
                </w:p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2"/>
                      <w:szCs w:val="22"/>
                    </w:rPr>
                    <w:t>团购价</w:t>
                  </w:r>
                </w:p>
              </w:tc>
            </w:tr>
            <w:tr w:rsidR="00C069FE" w:rsidTr="00C069FE">
              <w:trPr>
                <w:trHeight w:val="630"/>
              </w:trPr>
              <w:tc>
                <w:tcPr>
                  <w:tcW w:w="2238" w:type="dxa"/>
                </w:tcPr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2"/>
                      <w:szCs w:val="22"/>
                    </w:rPr>
                    <w:t>非会员</w:t>
                  </w:r>
                </w:p>
              </w:tc>
              <w:tc>
                <w:tcPr>
                  <w:tcW w:w="2693" w:type="dxa"/>
                </w:tcPr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2"/>
                      <w:szCs w:val="22"/>
                    </w:rPr>
                    <w:t>7000元/人</w:t>
                  </w:r>
                </w:p>
              </w:tc>
              <w:tc>
                <w:tcPr>
                  <w:tcW w:w="4678" w:type="dxa"/>
                </w:tcPr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2"/>
                      <w:szCs w:val="22"/>
                    </w:rPr>
                    <w:t>6000元/人</w:t>
                  </w:r>
                </w:p>
              </w:tc>
            </w:tr>
            <w:tr w:rsidR="00C069FE" w:rsidTr="00C069FE">
              <w:trPr>
                <w:trHeight w:val="657"/>
              </w:trPr>
              <w:tc>
                <w:tcPr>
                  <w:tcW w:w="2238" w:type="dxa"/>
                </w:tcPr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2"/>
                      <w:szCs w:val="22"/>
                    </w:rPr>
                    <w:t>会员</w:t>
                  </w:r>
                </w:p>
              </w:tc>
              <w:tc>
                <w:tcPr>
                  <w:tcW w:w="2693" w:type="dxa"/>
                </w:tcPr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2"/>
                      <w:szCs w:val="22"/>
                    </w:rPr>
                    <w:t>5600元/人</w:t>
                  </w:r>
                </w:p>
              </w:tc>
              <w:tc>
                <w:tcPr>
                  <w:tcW w:w="4678" w:type="dxa"/>
                </w:tcPr>
                <w:p w:rsidR="00C069FE" w:rsidRDefault="00C069FE">
                  <w:pPr>
                    <w:widowControl/>
                    <w:spacing w:line="420" w:lineRule="exact"/>
                    <w:rPr>
                      <w:rFonts w:ascii="仿宋" w:eastAsia="仿宋" w:hAnsi="仿宋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2"/>
                      <w:szCs w:val="22"/>
                    </w:rPr>
                    <w:t>4800元/人</w:t>
                  </w:r>
                </w:p>
              </w:tc>
            </w:tr>
          </w:tbl>
          <w:p w:rsidR="00D60D6E" w:rsidRDefault="00F43C14">
            <w:pPr>
              <w:widowControl/>
              <w:spacing w:line="420" w:lineRule="exact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本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次培训您想重点了解哪些方面内容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2"/>
                <w:szCs w:val="22"/>
              </w:rPr>
              <w:t>（每位学员必填）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：</w:t>
            </w:r>
          </w:p>
        </w:tc>
      </w:tr>
      <w:tr w:rsidR="00D60D6E">
        <w:trPr>
          <w:trHeight w:val="1740"/>
          <w:jc w:val="center"/>
        </w:trPr>
        <w:tc>
          <w:tcPr>
            <w:tcW w:w="9721" w:type="dxa"/>
            <w:gridSpan w:val="6"/>
            <w:vAlign w:val="center"/>
          </w:tcPr>
          <w:p w:rsidR="00D60D6E" w:rsidRDefault="00F43C14">
            <w:pPr>
              <w:spacing w:line="420" w:lineRule="exact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费用缴纳帐户</w:t>
            </w:r>
          </w:p>
          <w:p w:rsidR="00D60D6E" w:rsidRDefault="00F43C14">
            <w:pPr>
              <w:spacing w:line="42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账户名称：北京中物医联企业管理有限公司</w:t>
            </w:r>
          </w:p>
          <w:p w:rsidR="00D60D6E" w:rsidRDefault="00F43C14">
            <w:pPr>
              <w:spacing w:line="42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开户名称：中国工商银行股份有限公司北京礼士路支行</w:t>
            </w:r>
          </w:p>
          <w:p w:rsidR="00D60D6E" w:rsidRDefault="00F43C14">
            <w:pPr>
              <w:spacing w:line="420" w:lineRule="exac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号：</w:t>
            </w:r>
            <w:bookmarkStart w:id="0" w:name="_GoBack"/>
            <w:r>
              <w:rPr>
                <w:rFonts w:ascii="仿宋" w:eastAsia="仿宋" w:hAnsi="仿宋" w:cs="仿宋" w:hint="eastAsia"/>
                <w:sz w:val="22"/>
                <w:szCs w:val="22"/>
              </w:rPr>
              <w:t>020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0003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6092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0015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6253</w:t>
            </w:r>
            <w:bookmarkEnd w:id="0"/>
          </w:p>
        </w:tc>
      </w:tr>
      <w:tr w:rsidR="00D60D6E">
        <w:trPr>
          <w:trHeight w:hRule="exact" w:val="567"/>
          <w:jc w:val="center"/>
        </w:trPr>
        <w:tc>
          <w:tcPr>
            <w:tcW w:w="4361" w:type="dxa"/>
            <w:gridSpan w:val="3"/>
            <w:vAlign w:val="center"/>
          </w:tcPr>
          <w:p w:rsidR="00D60D6E" w:rsidRDefault="00F43C14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组委会</w:t>
            </w:r>
          </w:p>
        </w:tc>
        <w:tc>
          <w:tcPr>
            <w:tcW w:w="5360" w:type="dxa"/>
            <w:gridSpan w:val="3"/>
            <w:vMerge w:val="restart"/>
            <w:vAlign w:val="center"/>
          </w:tcPr>
          <w:p w:rsidR="00D60D6E" w:rsidRDefault="00F43C14">
            <w:pPr>
              <w:spacing w:line="500" w:lineRule="exact"/>
              <w:rPr>
                <w:rFonts w:ascii="仿宋" w:eastAsia="仿宋" w:hAnsi="仿宋" w:cs="宋体"/>
                <w:sz w:val="22"/>
                <w:szCs w:val="22"/>
                <w:u w:val="single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企业名称：</w:t>
            </w:r>
          </w:p>
          <w:p w:rsidR="00D60D6E" w:rsidRDefault="00F43C14">
            <w:pPr>
              <w:spacing w:line="500" w:lineRule="exac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（加盖公章）</w:t>
            </w:r>
          </w:p>
        </w:tc>
      </w:tr>
      <w:tr w:rsidR="00D60D6E">
        <w:trPr>
          <w:trHeight w:hRule="exact" w:val="1032"/>
          <w:jc w:val="center"/>
        </w:trPr>
        <w:tc>
          <w:tcPr>
            <w:tcW w:w="4361" w:type="dxa"/>
            <w:gridSpan w:val="3"/>
            <w:vMerge w:val="restart"/>
            <w:vAlign w:val="center"/>
          </w:tcPr>
          <w:p w:rsidR="00D60D6E" w:rsidRDefault="00F43C14">
            <w:pPr>
              <w:spacing w:line="460" w:lineRule="exact"/>
              <w:rPr>
                <w:rFonts w:ascii="仿宋" w:eastAsia="仿宋" w:hAnsi="仿宋" w:cs="仿宋"/>
                <w:sz w:val="22"/>
                <w:szCs w:val="22"/>
              </w:rPr>
            </w:pPr>
            <w:hyperlink r:id="rId8" w:history="1"/>
            <w:r>
              <w:rPr>
                <w:rFonts w:ascii="仿宋" w:eastAsia="仿宋" w:hAnsi="仿宋" w:cs="仿宋" w:hint="eastAsia"/>
                <w:sz w:val="22"/>
                <w:szCs w:val="22"/>
              </w:rPr>
              <w:t>联系人：</w:t>
            </w:r>
          </w:p>
          <w:p w:rsidR="00D60D6E" w:rsidRDefault="00F43C14">
            <w:pPr>
              <w:spacing w:line="46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电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 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话：</w:t>
            </w:r>
          </w:p>
          <w:p w:rsidR="00D60D6E" w:rsidRDefault="00F43C14">
            <w:pPr>
              <w:spacing w:line="460" w:lineRule="exac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邮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 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箱：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</w:tc>
        <w:tc>
          <w:tcPr>
            <w:tcW w:w="5360" w:type="dxa"/>
            <w:gridSpan w:val="3"/>
            <w:vMerge/>
            <w:vAlign w:val="center"/>
          </w:tcPr>
          <w:p w:rsidR="00D60D6E" w:rsidRDefault="00D60D6E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60D6E">
        <w:trPr>
          <w:trHeight w:hRule="exact" w:val="1069"/>
          <w:jc w:val="center"/>
        </w:trPr>
        <w:tc>
          <w:tcPr>
            <w:tcW w:w="4361" w:type="dxa"/>
            <w:gridSpan w:val="3"/>
            <w:vMerge/>
            <w:vAlign w:val="center"/>
          </w:tcPr>
          <w:p w:rsidR="00D60D6E" w:rsidRDefault="00D60D6E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360" w:type="dxa"/>
            <w:gridSpan w:val="3"/>
            <w:vAlign w:val="center"/>
          </w:tcPr>
          <w:p w:rsidR="00D60D6E" w:rsidRDefault="00F43C14">
            <w:pPr>
              <w:spacing w:line="50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经办人：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</w:t>
            </w:r>
          </w:p>
          <w:p w:rsidR="00D60D6E" w:rsidRDefault="00F43C14">
            <w:pPr>
              <w:spacing w:line="500" w:lineRule="exac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手机：</w:t>
            </w:r>
          </w:p>
        </w:tc>
      </w:tr>
    </w:tbl>
    <w:p w:rsidR="00D60D6E" w:rsidRDefault="00D60D6E">
      <w:pPr>
        <w:rPr>
          <w:rFonts w:ascii="宋体" w:hAnsi="宋体" w:cs="宋体"/>
          <w:sz w:val="28"/>
          <w:szCs w:val="28"/>
        </w:rPr>
      </w:pPr>
    </w:p>
    <w:p w:rsidR="00D60D6E" w:rsidRDefault="00F43C1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协会</w:t>
      </w:r>
      <w:r>
        <w:rPr>
          <w:rFonts w:ascii="宋体" w:hAnsi="宋体" w:cs="宋体" w:hint="eastAsia"/>
          <w:sz w:val="28"/>
          <w:szCs w:val="28"/>
        </w:rPr>
        <w:t>为增值税一般纳税人开具增值税专用发票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需要提供以下资料：</w:t>
      </w:r>
    </w:p>
    <w:p w:rsidR="00D60D6E" w:rsidRDefault="00F43C14">
      <w:pPr>
        <w:numPr>
          <w:ilvl w:val="0"/>
          <w:numId w:val="1"/>
        </w:num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增值税专用发票开票信息采集表；</w:t>
      </w:r>
    </w:p>
    <w:tbl>
      <w:tblPr>
        <w:tblStyle w:val="a6"/>
        <w:tblW w:w="9340" w:type="dxa"/>
        <w:tblLayout w:type="fixed"/>
        <w:tblLook w:val="04A0" w:firstRow="1" w:lastRow="0" w:firstColumn="1" w:lastColumn="0" w:noHBand="0" w:noVBand="1"/>
      </w:tblPr>
      <w:tblGrid>
        <w:gridCol w:w="9340"/>
      </w:tblGrid>
      <w:tr w:rsidR="00D60D6E">
        <w:trPr>
          <w:trHeight w:val="4971"/>
        </w:trPr>
        <w:tc>
          <w:tcPr>
            <w:tcW w:w="9340" w:type="dxa"/>
          </w:tcPr>
          <w:p w:rsidR="00D60D6E" w:rsidRDefault="00F43C14">
            <w:pPr>
              <w:adjustRightInd w:val="0"/>
              <w:snapToGrid w:val="0"/>
              <w:spacing w:line="360" w:lineRule="auto"/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开票信息采集表</w:t>
            </w:r>
          </w:p>
          <w:p w:rsidR="00D60D6E" w:rsidRDefault="00F43C1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发票抬头：</w:t>
            </w:r>
          </w:p>
          <w:p w:rsidR="00D60D6E" w:rsidRDefault="00F43C1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税号：</w:t>
            </w:r>
          </w:p>
          <w:p w:rsidR="00D60D6E" w:rsidRDefault="00F43C1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D60D6E" w:rsidRDefault="00F43C1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  <w:p w:rsidR="00D60D6E" w:rsidRDefault="00F43C1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开户行：</w:t>
            </w:r>
          </w:p>
          <w:p w:rsidR="00D60D6E" w:rsidRDefault="00F43C1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银行账号：</w:t>
            </w:r>
          </w:p>
          <w:p w:rsidR="00D60D6E" w:rsidRDefault="00F43C1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发票费用</w:t>
            </w:r>
            <w:r>
              <w:rPr>
                <w:rFonts w:ascii="宋体" w:hAnsi="宋体" w:hint="eastAsia"/>
                <w:sz w:val="18"/>
                <w:szCs w:val="18"/>
              </w:rPr>
              <w:t>内容</w:t>
            </w:r>
            <w:r>
              <w:rPr>
                <w:rFonts w:ascii="宋体" w:hAnsi="宋体" w:cs="宋体" w:hint="eastAsia"/>
                <w:sz w:val="18"/>
                <w:szCs w:val="18"/>
              </w:rPr>
              <w:t>仅限开：</w:t>
            </w:r>
          </w:p>
          <w:p w:rsidR="00D60D6E" w:rsidRDefault="00F43C1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会议</w:t>
            </w:r>
            <w:r>
              <w:rPr>
                <w:rFonts w:ascii="宋体" w:hAnsi="宋体" w:cs="宋体" w:hint="eastAsia"/>
                <w:sz w:val="18"/>
                <w:szCs w:val="18"/>
              </w:rPr>
              <w:t>费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会务费</w:t>
            </w:r>
            <w:r>
              <w:rPr>
                <w:rFonts w:ascii="宋体" w:hAnsi="宋体" w:cs="宋体" w:hint="eastAsia"/>
                <w:sz w:val="18"/>
                <w:szCs w:val="18"/>
              </w:rPr>
              <w:t>（培训前汇款，公对公汇款）</w:t>
            </w:r>
          </w:p>
          <w:p w:rsidR="00D60D6E" w:rsidRDefault="00F43C1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邮寄地址、收件人、电话：</w:t>
            </w:r>
          </w:p>
        </w:tc>
      </w:tr>
    </w:tbl>
    <w:p w:rsidR="00D60D6E" w:rsidRDefault="00D60D6E">
      <w:pPr>
        <w:adjustRightInd w:val="0"/>
        <w:snapToGrid w:val="0"/>
        <w:spacing w:line="360" w:lineRule="auto"/>
        <w:rPr>
          <w:rFonts w:ascii="宋体" w:hAnsi="宋体"/>
          <w:sz w:val="18"/>
          <w:szCs w:val="18"/>
        </w:rPr>
      </w:pPr>
    </w:p>
    <w:p w:rsidR="00D60D6E" w:rsidRDefault="00F43C14">
      <w:pPr>
        <w:pStyle w:val="a5"/>
        <w:spacing w:before="332" w:beforeAutospacing="0" w:after="180" w:afterAutospacing="0" w:line="500" w:lineRule="exact"/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二、</w:t>
      </w:r>
      <w:r>
        <w:rPr>
          <w:rFonts w:cs="宋体" w:hint="eastAsia"/>
          <w:sz w:val="18"/>
          <w:szCs w:val="18"/>
        </w:rPr>
        <w:t>企业</w:t>
      </w:r>
      <w:r>
        <w:rPr>
          <w:rFonts w:cs="宋体" w:hint="eastAsia"/>
          <w:sz w:val="18"/>
          <w:szCs w:val="18"/>
        </w:rPr>
        <w:t>营业执照复印件</w:t>
      </w:r>
      <w:r>
        <w:rPr>
          <w:rFonts w:cs="宋体" w:hint="eastAsia"/>
          <w:sz w:val="18"/>
          <w:szCs w:val="18"/>
        </w:rPr>
        <w:t>加盖公章电子版文件；</w:t>
      </w:r>
    </w:p>
    <w:p w:rsidR="00D60D6E" w:rsidRDefault="00F43C14">
      <w:pPr>
        <w:spacing w:line="50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三、增值税一般纳税人的证明文件</w:t>
      </w:r>
      <w:r>
        <w:rPr>
          <w:rFonts w:ascii="宋体" w:hAnsi="宋体" w:cs="宋体" w:hint="eastAsia"/>
          <w:sz w:val="18"/>
          <w:szCs w:val="18"/>
        </w:rPr>
        <w:t>加盖财务专用章电子版文件；</w:t>
      </w:r>
    </w:p>
    <w:p w:rsidR="00D60D6E" w:rsidRDefault="00F43C14">
      <w:pPr>
        <w:pStyle w:val="a5"/>
        <w:spacing w:before="332" w:beforeAutospacing="0" w:after="180" w:afterAutospacing="0" w:line="500" w:lineRule="exact"/>
        <w:ind w:firstLine="420"/>
        <w:rPr>
          <w:rFonts w:cs="宋体"/>
          <w:sz w:val="18"/>
          <w:szCs w:val="18"/>
        </w:rPr>
      </w:pPr>
      <w:r>
        <w:rPr>
          <w:rFonts w:cs="宋体" w:hint="eastAsia"/>
          <w:sz w:val="18"/>
          <w:szCs w:val="18"/>
        </w:rPr>
        <w:t>以上文件提供开具增值税专用发票需提供，开具增值税普通发票无需提供以上资料。只需填写开票信息采集表即可。</w:t>
      </w:r>
    </w:p>
    <w:p w:rsidR="00D60D6E" w:rsidRDefault="00F43C14">
      <w:pPr>
        <w:pStyle w:val="a5"/>
        <w:spacing w:before="332" w:beforeAutospacing="0" w:after="180" w:afterAutospacing="0" w:line="500" w:lineRule="exact"/>
        <w:ind w:firstLine="420"/>
        <w:rPr>
          <w:rFonts w:cs="宋体"/>
          <w:sz w:val="18"/>
          <w:szCs w:val="18"/>
        </w:rPr>
      </w:pPr>
      <w:r>
        <w:rPr>
          <w:rFonts w:cs="宋体" w:hint="eastAsia"/>
          <w:sz w:val="18"/>
          <w:szCs w:val="18"/>
        </w:rPr>
        <w:t>请详细填写报名表后，发邮件至相应联系人邮箱。我单位保留课程日程和内容的变更权利，并将通过</w:t>
      </w:r>
      <w:r>
        <w:rPr>
          <w:rFonts w:cs="宋体" w:hint="eastAsia"/>
          <w:sz w:val="18"/>
          <w:szCs w:val="18"/>
        </w:rPr>
        <w:t>email</w:t>
      </w:r>
      <w:r>
        <w:rPr>
          <w:rFonts w:cs="宋体" w:hint="eastAsia"/>
          <w:sz w:val="18"/>
          <w:szCs w:val="18"/>
        </w:rPr>
        <w:t>或电话通知您。</w:t>
      </w:r>
    </w:p>
    <w:p w:rsidR="00D60D6E" w:rsidRDefault="00D60D6E">
      <w:pPr>
        <w:widowControl/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D60D6E" w:rsidRDefault="00D60D6E">
      <w:pPr>
        <w:rPr>
          <w:rFonts w:eastAsiaTheme="minorEastAsia"/>
        </w:rPr>
      </w:pPr>
    </w:p>
    <w:sectPr w:rsidR="00D60D6E">
      <w:footerReference w:type="even" r:id="rId9"/>
      <w:footerReference w:type="default" r:id="rId10"/>
      <w:pgSz w:w="11906" w:h="16838"/>
      <w:pgMar w:top="2098" w:right="1587" w:bottom="1984" w:left="1587" w:header="851" w:footer="992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14" w:rsidRDefault="00F43C14">
      <w:r>
        <w:separator/>
      </w:r>
    </w:p>
  </w:endnote>
  <w:endnote w:type="continuationSeparator" w:id="0">
    <w:p w:rsidR="00F43C14" w:rsidRDefault="00F4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D6E" w:rsidRDefault="00F43C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0D6E" w:rsidRDefault="00F43C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45.9pt;margin-top:0;width:5.3pt;height:12.0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" filled="f" stroked="f">
              <v:path arrowok="t"/>
              <o:lock v:ext="edit" aspectratio="t" text="t"/>
              <v:textbox style="mso-fit-shape-to-text:t" inset="0,0,0,0">
                <w:txbxContent>
                  <w:p w:rsidR="00D60D6E" w:rsidRDefault="00F43C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D6E" w:rsidRDefault="00F43C1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95910" cy="15748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2959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0D6E" w:rsidRDefault="00F43C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069FE" w:rsidRPr="00C069F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27.9pt;margin-top:0;width:23.3pt;height:12.4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" filled="f" stroked="f">
              <v:path arrowok="t"/>
              <o:lock v:ext="edit" aspectratio="t" text="t"/>
              <v:textbox style="mso-fit-shape-to-text:t" inset="0,0,0,0">
                <w:txbxContent>
                  <w:p w:rsidR="00D60D6E" w:rsidRDefault="00F43C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069FE" w:rsidRPr="00C069F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14" w:rsidRDefault="00F43C14">
      <w:r>
        <w:separator/>
      </w:r>
    </w:p>
  </w:footnote>
  <w:footnote w:type="continuationSeparator" w:id="0">
    <w:p w:rsidR="00F43C14" w:rsidRDefault="00F4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5622D5"/>
    <w:multiLevelType w:val="singleLevel"/>
    <w:tmpl w:val="BF5622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B46220"/>
    <w:rsid w:val="00C069FE"/>
    <w:rsid w:val="00D60D6E"/>
    <w:rsid w:val="00F43C14"/>
    <w:rsid w:val="023879D2"/>
    <w:rsid w:val="036459C6"/>
    <w:rsid w:val="08977148"/>
    <w:rsid w:val="0C070284"/>
    <w:rsid w:val="0D6D69BF"/>
    <w:rsid w:val="0E7D3D3B"/>
    <w:rsid w:val="0E9F2A15"/>
    <w:rsid w:val="0F784044"/>
    <w:rsid w:val="10435EF5"/>
    <w:rsid w:val="11A62607"/>
    <w:rsid w:val="19741321"/>
    <w:rsid w:val="21B94781"/>
    <w:rsid w:val="21E55E9E"/>
    <w:rsid w:val="22E62455"/>
    <w:rsid w:val="293458C6"/>
    <w:rsid w:val="353F15AF"/>
    <w:rsid w:val="35B61988"/>
    <w:rsid w:val="37350645"/>
    <w:rsid w:val="3B967A9A"/>
    <w:rsid w:val="3BFF9D94"/>
    <w:rsid w:val="4646442A"/>
    <w:rsid w:val="498C771C"/>
    <w:rsid w:val="49EF22DA"/>
    <w:rsid w:val="4A92530C"/>
    <w:rsid w:val="4C062D46"/>
    <w:rsid w:val="4C95369F"/>
    <w:rsid w:val="4EB104BC"/>
    <w:rsid w:val="506E6234"/>
    <w:rsid w:val="513D42FA"/>
    <w:rsid w:val="51507367"/>
    <w:rsid w:val="53A20836"/>
    <w:rsid w:val="54312ED1"/>
    <w:rsid w:val="56714B61"/>
    <w:rsid w:val="59F95EC8"/>
    <w:rsid w:val="5A025F09"/>
    <w:rsid w:val="5E0523C8"/>
    <w:rsid w:val="60545057"/>
    <w:rsid w:val="613967BF"/>
    <w:rsid w:val="61A30189"/>
    <w:rsid w:val="686B1200"/>
    <w:rsid w:val="692D0B21"/>
    <w:rsid w:val="6CB46220"/>
    <w:rsid w:val="6E3F19CA"/>
    <w:rsid w:val="6E4F0ED9"/>
    <w:rsid w:val="6E8F63C7"/>
    <w:rsid w:val="766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A9C4EE"/>
  <w15:docId w15:val="{DE87E880-A77E-48E7-A2B4-BE2CF97E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l@lenglian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WPS_1593396696</dc:creator>
  <cp:lastModifiedBy>15010</cp:lastModifiedBy>
  <cp:revision>2</cp:revision>
  <dcterms:created xsi:type="dcterms:W3CDTF">2022-08-31T06:28:00Z</dcterms:created>
  <dcterms:modified xsi:type="dcterms:W3CDTF">2022-08-31T06:28:00Z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B30CBA3C074D4ADA9798AE1C84F40E5D</vt:lpwstr>
  </property>
</Properties>
</file>